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3"/>
          <w:szCs w:val="23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5573116</wp:posOffset>
                </wp:positionH>
                <wp:positionV relativeFrom="page">
                  <wp:posOffset>304369</wp:posOffset>
                </wp:positionV>
                <wp:extent cx="1165821" cy="150538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3925" y="748300"/>
                          <a:ext cx="1165821" cy="1505381"/>
                          <a:chOff x="2123925" y="748300"/>
                          <a:chExt cx="2339050" cy="30119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128700" y="753075"/>
                            <a:ext cx="2329500" cy="3002400"/>
                          </a:xfrm>
                          <a:prstGeom prst="frame">
                            <a:avLst>
                              <a:gd fmla="val 12500" name="adj1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458400" y="1838625"/>
                            <a:ext cx="1670100" cy="83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FOTOGRAFÍA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DEL SOLICITANTE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5573116</wp:posOffset>
                </wp:positionH>
                <wp:positionV relativeFrom="page">
                  <wp:posOffset>304369</wp:posOffset>
                </wp:positionV>
                <wp:extent cx="1165821" cy="150538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821" cy="1505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INFORMACIÓN SOCIOECONÓMICA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3"/>
          <w:szCs w:val="23"/>
          <w:rtl w:val="0"/>
        </w:rPr>
        <w:t xml:space="preserve">Número de expediente _____/ 2024 "A"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(Cuatrimestral)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1. INFORMACIÓN DEL SOLICITANTE: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 COMPLETO: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  <w:tab/>
        <w:tab/>
        <w:tab/>
        <w:t xml:space="preserve">APELLIDO PATERNO </w:t>
        <w:tab/>
        <w:t xml:space="preserve">APELLIDO MATERNO </w:t>
        <w:tab/>
        <w:t xml:space="preserve">NOMBRE(S)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DOMICILIO: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  <w:tab/>
        <w:tab/>
        <w:tab/>
        <w:t xml:space="preserve">CALLE </w:t>
        <w:tab/>
        <w:tab/>
        <w:tab/>
        <w:t xml:space="preserve">NÚMERO </w:t>
        <w:tab/>
        <w:tab/>
        <w:t xml:space="preserve">COLONIA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ind w:firstLine="72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POBLACIÓN</w:t>
        <w:tab/>
        <w:tab/>
        <w:tab/>
        <w:t xml:space="preserve">MUNICIPIO </w:t>
        <w:tab/>
        <w:tab/>
        <w:tab/>
        <w:t xml:space="preserve">ESTADO</w:t>
      </w:r>
    </w:p>
    <w:p w:rsidR="00000000" w:rsidDel="00000000" w:rsidP="00000000" w:rsidRDefault="00000000" w:rsidRPr="00000000" w14:paraId="0000000F">
      <w:pPr>
        <w:ind w:firstLine="72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ind w:firstLine="72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CÓDIGO POSTAL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  <w:tab/>
        <w:tab/>
        <w:t xml:space="preserve">TELÉFONO DE CASA</w:t>
        <w:tab/>
        <w:tab/>
        <w:t xml:space="preserve">CELULAR</w:t>
      </w:r>
    </w:p>
    <w:p w:rsidR="00000000" w:rsidDel="00000000" w:rsidP="00000000" w:rsidRDefault="00000000" w:rsidRPr="00000000" w14:paraId="00000012">
      <w:pPr>
        <w:ind w:firstLine="72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CORREO: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2. CUENTA CON APOYO O BECA DIFERENTE AL SOLICITADO:   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SI (   )  NO (   )  </w:t>
        <w:tab/>
        <w:t xml:space="preserve">TIPO DE BECA: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INSTITUTO QUE OTORGA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EN CASO DE SER ECONÓMICA, INDIQUE LA CANTIDAD QUE RECIBE: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3. DEPENDE ECONÓMICAMENTE DE: 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PADRES:_______________   TUTORES:________________   USTED MISMO:_______________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EN CASO DE TUTORES ESPECIFIQUE PARENTESCO:______________________________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4. VIVE CON: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PADRES: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TUTORES: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SOLO: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CÓNYUGE: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OTRO ESPECIFIQUE: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5. VIVEN SUS PADRES: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AMBOS: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SÓLO EL PADRE: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PADRE: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SÓLO LA MADRE: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 xml:space="preserve">  </w:t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MADRE:</w:t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NINGUNO: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6. ESTADO CIVIL DE LOS PADRES:</w:t>
        <w:tab/>
        <w:t xml:space="preserve">VIVEN JUNTOS: SI (  ) NO (  )</w:t>
        <w:tab/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CASADOS: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UNIÓN LIBRE: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VIUDO (A):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DIVORCIADO (A):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7. INDIQUE LA ESCOLARIDAD MÁXIMA DE SUS PADRES (AÚN CUANDO ESTÉN FINADOS)</w:t>
        <w:tab/>
        <w:tab/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PADRE: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_______________________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ab/>
        <w:tab/>
        <w:tab/>
        <w:t xml:space="preserve">MADRE: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_________________________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8. TRABAJA ACTUALMENTE: SI (  ) NO (  ) 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9. LUGAR DE TRABAJO DEL SOLICITANTE: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EMPRESA: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CARGO O  PUESTO QUE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DESEMPEÑA: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CUÁNTO TIEMPO TIENE LABORANDO EN LA EMPRESA: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 xml:space="preserve">  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TELÉFONO: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DOMICILIO DE LA EMPRESA: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10. CUÁL ES LA PRINCIPAL OCUPACIÓN REMUNERADA QUE TIENEN SUS PADRES O TUTORES ACTUALMENTE: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PADRE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 COMPLETO: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LUGAR DE TRABAJO: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CARGO O PUESTO QUE DESEMPEÑA: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CUÁNTO TIEMPO TIENE LABORANDO EN LA EMPRESA: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DOMICILIO DE LA EMPRESA:_________________________________ TELÉFONO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39">
      <w:pPr>
        <w:jc w:val="center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MADRE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 COMPLETO: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LUGAR DE TRABAJO: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CARGO O PUESTO QUE DESEMPEÑA: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CUÁNTO TIEMPO TIENE LABORANDO EN LA EMPRESA: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DOMICILIO DE LA EMPRESA:_________________________________ TELÉFONO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EN CASO DE EXISTIR MÁS PERSONAS QUE APORTEN AL GASTO FAMILIAR, ESPECIFIQUE LOS SIGUIENTES DATOS: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EDAD: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PARENTESCO: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OCUPACIÓN: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ESTUDIO MÁXIMO: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EDAD: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PARENTESCO: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OCUPACIÓN: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ESTUDIO MÁXIMO: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EDAD: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PARENTESCO: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OCUPACIÓN: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ESTUDIO MÁXIMO: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11. CUÁNTOS HERMANOS TIENE: </w:t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 xml:space="preserve">    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VIVEN EN EL DOMICILIO QUE USTED HABITA: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 xml:space="preserve">                </w:t>
      </w:r>
    </w:p>
    <w:p w:rsidR="00000000" w:rsidDel="00000000" w:rsidP="00000000" w:rsidRDefault="00000000" w:rsidRPr="00000000" w14:paraId="00000049">
      <w:pPr>
        <w:ind w:firstLine="72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SI (     ) </w:t>
        <w:tab/>
        <w:t xml:space="preserve">CUÁNTOS: </w:t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   NO ( </w:t>
        <w:tab/>
        <w:t xml:space="preserve">)</w:t>
      </w:r>
    </w:p>
    <w:p w:rsidR="00000000" w:rsidDel="00000000" w:rsidP="00000000" w:rsidRDefault="00000000" w:rsidRPr="00000000" w14:paraId="0000004A">
      <w:pPr>
        <w:ind w:firstLine="72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12. CUÁNTAS PERSONAS DEPENDEN ECONÓMICAMENTE DE QUIEN (ES) SOSTIENEN LA FAMILIA (INCLUYÉNDOTE):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13. CUÁNTAS PERSONAS HABITAN LA CASA EN QUE VIVES INCLUYÉNDOTE: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EDAD: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PARENTESCO: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OCUPACIÓN: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ESTUDIO MÁXIMO: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EDAD: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PARENTESCO: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OCUPACIÓN: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ESTUDIO MÁXIMO: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NOMBRE: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EDAD: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PARENTESCO: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OCUPACIÓN: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ESTUDIO MÁXIMO: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14. EN CASO DE QUE ALGÚN INTEGRANTE DE LA FAMILIA ESTÉ ESTUDIANDO, INDIQUE EN QUÉ INSTITUCIÓN:</w:t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NOMBRE: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NIVEL DE ESTUDIOS: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 xml:space="preserve"> </w:t>
        <w:tab/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INSTITUCIÓN: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15. A QUÉ RÉGIMEN  DE SEGURIDAD SOCIAL SE ENCUENTRA INCORPORADO (A)</w:t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ISSTE: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 ASISTENCIA PÚBLICA: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 PARTICULAR: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5D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IMSS: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  OTRO ESPECIFIQUE: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16. DE LAS PERSONAS QUE VIVEN EN TU CASA, CUÁNTAS TRABAJAN  O REALIZAN ALGUNA ACTIVIDAD POR EL CUAL GANEN DINERO: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 xml:space="preserve">                </w:t>
        <w:tab/>
        <w:t xml:space="preserve">    </w:t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17. DE ESAS PERSONAS QUE TRABAJAN CUÁNTAS APORTAN AL GASTO FAMILIAR: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18. CUÁL ES EL INGRESO MENSUAL DE SU FAMILIA (NO CONSIDERE IMPUESTOS):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INGRESO PROPIO: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 $</w:t>
        <w:tab/>
        <w:tab/>
        <w:tab/>
        <w:t xml:space="preserve"> 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INGRESO DEL PADRE O TUTOR: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$</w:t>
        <w:tab/>
        <w:tab/>
        <w:tab/>
        <w:tab/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INGRESO DEL CÓNYUGE: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$</w:t>
        <w:tab/>
        <w:tab/>
        <w:tab/>
        <w:t xml:space="preserve"> 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INGRESO DE LA MADRE: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$</w:t>
        <w:tab/>
        <w:tab/>
        <w:tab/>
        <w:tab/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INGRESO DE LOS HERMANOS: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$</w:t>
        <w:tab/>
        <w:tab/>
        <w:t xml:space="preserve">  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OTROS INGRESOS: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 xml:space="preserve">$</w:t>
        <w:tab/>
        <w:tab/>
        <w:tab/>
        <w:tab/>
        <w:tab/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19. CUÁNTO ES EL GASTO MENSUAL DE TU FAMILIA EN LOS SIGUIENTES CONCEPTOS:</w:t>
      </w:r>
    </w:p>
    <w:p w:rsidR="00000000" w:rsidDel="00000000" w:rsidP="00000000" w:rsidRDefault="00000000" w:rsidRPr="00000000" w14:paraId="00000068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ALIMENTOS:$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RENTA Y/O PREDIAL:$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DESPENSA:$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</w:r>
    </w:p>
    <w:p w:rsidR="00000000" w:rsidDel="00000000" w:rsidP="00000000" w:rsidRDefault="00000000" w:rsidRPr="00000000" w14:paraId="0000006A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LUZ: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AGUA: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PRODUCTOS DE LIMPIEZA: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6B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TRANSPORTE: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TELÉFONO: $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 CELULAR: $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  CABLE: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SERVICIO DOMÉSTICO: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 SEGUROS DE VIDA, AUTO, CASA, MÉDICO: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PAGO CRÉDITO  DE AUTOMÓVIL: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INTERNET:$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GAS: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TARJETAS DE CRÉDITO:$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PAGO HIPOTECA: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6E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ROPA Y CALZADO: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GASTOS MÉDICOS: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6F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GASTOS PERSONALES: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VACACIONES:$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DIVERSIONES Y ENTRETENIMIENTO: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71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COLEGIATURA DEL SOLICITANTE:$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    </w:t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COLEGIATURA DE OTROS MIEMBROS DE LA FAMILIA: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LIBROS Y MATERIALES: $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OTROS GASTOS: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TOTAL DE GASTOS DEL MES: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75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20. SI ES FORÁNEO, INDIQUE LA CANTIDAD MENSUAL QUE PAGA POR LOS SIGUIENTES CONCEPTOS:</w:t>
      </w:r>
    </w:p>
    <w:p w:rsidR="00000000" w:rsidDel="00000000" w:rsidP="00000000" w:rsidRDefault="00000000" w:rsidRPr="00000000" w14:paraId="00000077">
      <w:pPr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COLEGIATURA: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ROPA: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VIVIENDA: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78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LIBROS: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LAVANDERÍA: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TRANSPORTE LOCAL: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TRANSPORTE FORÁNEO: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  <w:tab/>
      </w:r>
    </w:p>
    <w:p w:rsidR="00000000" w:rsidDel="00000000" w:rsidP="00000000" w:rsidRDefault="00000000" w:rsidRPr="00000000" w14:paraId="0000007A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GASTOS PERSONALES: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COMIDA: 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  </w:t>
        <w:tab/>
        <w:tab/>
      </w:r>
    </w:p>
    <w:p w:rsidR="00000000" w:rsidDel="00000000" w:rsidP="00000000" w:rsidRDefault="00000000" w:rsidRPr="00000000" w14:paraId="0000007B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GASTO TOTAL MENSUAL: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$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21.DE ACUERDO A SUS INGRESOS, EN QUÉ CLASE SOCIOECONÓMICA SE UBICARÍA: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</w:r>
    </w:p>
    <w:p w:rsidR="00000000" w:rsidDel="00000000" w:rsidP="00000000" w:rsidRDefault="00000000" w:rsidRPr="00000000" w14:paraId="0000007E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ALTA:___________  BAJA:____________  MEDIA:____________  MEDIA BAJA:___________ MEDIA ALTA:_______________</w:t>
      </w:r>
    </w:p>
    <w:p w:rsidR="00000000" w:rsidDel="00000000" w:rsidP="00000000" w:rsidRDefault="00000000" w:rsidRPr="00000000" w14:paraId="0000007F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22. LA CASA DONDE VIVE ES:</w:t>
      </w:r>
    </w:p>
    <w:p w:rsidR="00000000" w:rsidDel="00000000" w:rsidP="00000000" w:rsidRDefault="00000000" w:rsidRPr="00000000" w14:paraId="00000080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PROPIA:__________    SE ESTÁ PAGANDO:__________   RENTADA:____________      OTRO ESPECIFIQUE:___________            CON CUÁNTAS HABITACIONES CUENTA:______________</w:t>
        <w:tab/>
        <w:tab/>
        <w:tab/>
        <w:tab/>
        <w:tab/>
        <w:tab/>
      </w:r>
    </w:p>
    <w:p w:rsidR="00000000" w:rsidDel="00000000" w:rsidP="00000000" w:rsidRDefault="00000000" w:rsidRPr="00000000" w14:paraId="00000081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82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ESPECIFIQUE CON QUÉ SERVICIOS CUENTA: ( X )</w:t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3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AGUA:__________ DRENAJE:____________ LUZ:___________ PAVIMENTO:_____________ OTROS:_________________</w:t>
        <w:tab/>
        <w:t xml:space="preserve">23. </w:t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SEÑALE CON CUÁNTOS DE LOS SIGUIENTES BIENES Y APARATOS CUENTA EN SU CASA:</w:t>
      </w:r>
    </w:p>
    <w:p w:rsidR="00000000" w:rsidDel="00000000" w:rsidP="00000000" w:rsidRDefault="00000000" w:rsidRPr="00000000" w14:paraId="00000086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SALA:________________ INTERNET:___________________ VENTILADOR:___________________</w:t>
        <w:tab/>
        <w:tab/>
        <w:tab/>
        <w:t xml:space="preserve">COMEDOR:____________ CABLE:__________________ COMPUTADORA:__________________</w:t>
        <w:tab/>
        <w:tab/>
        <w:tab/>
        <w:t xml:space="preserve">LAVADORA:____________ IMPRESORA:______________  CAMAS:_______________ T.V.:_______________</w:t>
        <w:tab/>
        <w:tab/>
        <w:t xml:space="preserve">SECADORA:_____________      COCHERA:_____________      BAÑOS:_____________    TELÉFONO:______________</w:t>
        <w:tab/>
        <w:t xml:space="preserve">PATIO:____________      ESTÉREO:_______________      REFRIGERADOR:_______________      JARDÍN:____________</w:t>
        <w:tab/>
        <w:t xml:space="preserve">CELULAR:_______________     DVD:_______________     MICROONDAS:______________     FAX:_____________</w:t>
        <w:tab/>
      </w:r>
    </w:p>
    <w:p w:rsidR="00000000" w:rsidDel="00000000" w:rsidP="00000000" w:rsidRDefault="00000000" w:rsidRPr="00000000" w14:paraId="00000087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24. SEÑALE LOS VEHÍCULOS QUE POSEEN EN CASA:</w:t>
        <w:tab/>
      </w:r>
    </w:p>
    <w:p w:rsidR="00000000" w:rsidDel="00000000" w:rsidP="00000000" w:rsidRDefault="00000000" w:rsidRPr="00000000" w14:paraId="0000008A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MARCA</w:t>
        <w:tab/>
        <w:t xml:space="preserve">MODELO: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 xml:space="preserve">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 VALOR COMERCIAL ACTUAL: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 xml:space="preserve">                </w:t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CANTIDAD EN QUE SE ADEUDA EN PESOS: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PLAZO EN MESES: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PAGO MENSUAL: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8B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MARCA</w:t>
        <w:tab/>
        <w:t xml:space="preserve">MODELO: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 xml:space="preserve"> 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 VALOR COMERCIAL ACTUAL: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 xml:space="preserve">                </w:t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CANTIDAD EN QUE SE ADEUDA EN PESOS: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PLAZO EN MESES: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PAGO MENSUAL: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</w:r>
    </w:p>
    <w:p w:rsidR="00000000" w:rsidDel="00000000" w:rsidP="00000000" w:rsidRDefault="00000000" w:rsidRPr="00000000" w14:paraId="0000008D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25. LA ZONA EN QUE VIVE ES: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</w:r>
    </w:p>
    <w:p w:rsidR="00000000" w:rsidDel="00000000" w:rsidP="00000000" w:rsidRDefault="00000000" w:rsidRPr="00000000" w14:paraId="0000008F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RURAL:____________     URBANA:____________     URBANO MARGINADA:_____________     INDÍGENA:_____________</w:t>
      </w:r>
    </w:p>
    <w:p w:rsidR="00000000" w:rsidDel="00000000" w:rsidP="00000000" w:rsidRDefault="00000000" w:rsidRPr="00000000" w14:paraId="00000090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26. PERTENECES A UNA COMUNIDAD INDÍGENA: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Si (   )    NO (   )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CUÁL: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 xml:space="preserve">                </w:t>
        <w:tab/>
        <w:t xml:space="preserve">  </w:t>
      </w:r>
    </w:p>
    <w:p w:rsidR="00000000" w:rsidDel="00000000" w:rsidP="00000000" w:rsidRDefault="00000000" w:rsidRPr="00000000" w14:paraId="00000092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27. SUFRE DE ALGUNA DISCAPACIDAD:     Si (   )    NO (   )   ESPECIFIQUE: </w:t>
      </w: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 xml:space="preserve">          </w:t>
        <w:tab/>
      </w:r>
    </w:p>
    <w:p w:rsidR="00000000" w:rsidDel="00000000" w:rsidP="00000000" w:rsidRDefault="00000000" w:rsidRPr="00000000" w14:paraId="00000094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28. DESCRIBA BREVEMENTE LA SITUACIÓN ACTUAL DE SU FAMILIA ASÍ COMO EL OBJETIVO QUE BUSCA LOGRAR CON ESTA BECA:</w:t>
      </w:r>
    </w:p>
    <w:p w:rsidR="00000000" w:rsidDel="00000000" w:rsidP="00000000" w:rsidRDefault="00000000" w:rsidRPr="00000000" w14:paraId="00000096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7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DECLARO BAJO PROTESTA DE DECIR VERDAD QUE LA INFORMACIÓN PROPORCIONADA ES VERÍDICA, Y QUE CUMPLO CON LOS REQUISITOS ESTABLECIDOS EN LA CONVOCATORIA.</w:t>
      </w:r>
    </w:p>
    <w:p w:rsidR="00000000" w:rsidDel="00000000" w:rsidP="00000000" w:rsidRDefault="00000000" w:rsidRPr="00000000" w14:paraId="00000099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AUTORIZO AL PERSONAL DE LA COMISIÓN ESTATAL DE BECAS DE LA SECRETARÍA DE INNOVACIÓN, CIENCIA Y TECNOLOGÍA, Y A LA COMISIÓN ESCOLAR  DE BECAS DE MI INSTITUCIÓN EDUCATIVA  PARA QUE PUEDA VERIFICAR LOS DATOS ASENTADOS EN ESTA SOLICITUD; Y EN CASO DE ENCONTRAR FALSEDAD EN LOS MISMOS, A QUE LA BECA QUE ME HAYA SIDO OTORGADA SE CANCELE.</w:t>
      </w:r>
    </w:p>
    <w:p w:rsidR="00000000" w:rsidDel="00000000" w:rsidP="00000000" w:rsidRDefault="00000000" w:rsidRPr="00000000" w14:paraId="0000009B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440" w:firstLine="720"/>
        <w:jc w:val="left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A3">
      <w:pPr>
        <w:ind w:left="2160" w:firstLine="720"/>
        <w:jc w:val="left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          FIRMA DEL SOLCITANTE</w:t>
      </w:r>
    </w:p>
    <w:p w:rsidR="00000000" w:rsidDel="00000000" w:rsidP="00000000" w:rsidRDefault="00000000" w:rsidRPr="00000000" w14:paraId="000000A4">
      <w:pPr>
        <w:ind w:left="0" w:firstLine="0"/>
        <w:jc w:val="center"/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18"/>
          <w:szCs w:val="18"/>
          <w:highlight w:val="whit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